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小手拉大手教育拟合作机构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情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告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  <w:t>书</w:t>
      </w:r>
    </w:p>
    <w:bookmarkEnd w:id="0"/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公司名称：   （公章）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填表时间：     年   月   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法定代表人承诺书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旅行社名称：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旅行社许可证号：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聊城市小手拉大手教育发展有限公司：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根据贵方要求填写合作机构情况报告书，作为本单位法定代表人（单位负责人），保证所报告的内容真实、准确、完整，愿意承担一切法律责任并接受贵司的监督调查。如出现所报内容虚报、谎报等欺骗情况，自愿放弃合作资格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法定代表人（单位负责人）签名：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公章：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91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60"/>
        <w:gridCol w:w="4513"/>
        <w:gridCol w:w="1486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XX机构基础情况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基础情况概述</w:t>
            </w:r>
          </w:p>
        </w:tc>
        <w:tc>
          <w:tcPr>
            <w:tcW w:w="8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6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旅行社许可证号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社会机构统一代码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公司法人代表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举办者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许可证有效期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行政管理人员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专职或兼职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人事主管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自行添加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职工情况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导游总数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专职人数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场地情况</w:t>
            </w: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总体面积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使用方式（购买或租赁）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后附旅行社营业许可证复印件及公司营业执照附件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XX机构业务开展情况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所需工作人员数量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研学线路及内容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游客承载量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701" w:right="1587" w:bottom="1701" w:left="1587" w:header="851" w:footer="992" w:gutter="0"/>
      <w:paperSrc w:first="15" w:other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A117F86"/>
    <w:rsid w:val="1E6419AB"/>
    <w:rsid w:val="5A1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2022-06-29T09:03:00Z</dcterms:created>
  <dc:creator>Mr.Poepoe</dc:creator>
  <cp:lastModifiedBy>Mr.Poepoe</cp:lastModifiedBy>
  <dcterms:modified xsi:type="dcterms:W3CDTF">2022-06-29T09:05:30Z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5513770A59FE4711BCE919A5FCA1EBCA</vt:lpwstr>
  </property>
</Properties>
</file>